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6C7A5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CF609DE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5E5461E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7BFB6C7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D3CDE1" w14:textId="16FE94FC" w:rsidR="00B93481" w:rsidRPr="00526ABD" w:rsidRDefault="00E3176A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0F1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FC0F12">
        <w:rPr>
          <w:rFonts w:ascii="Times New Roman" w:hAnsi="Times New Roman" w:cs="Times New Roman"/>
          <w:b/>
          <w:bCs/>
          <w:sz w:val="28"/>
          <w:szCs w:val="28"/>
        </w:rPr>
        <w:t>.05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FC0F1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FC0F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4A96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188E058F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780A1B" w14:textId="77777777" w:rsidR="00B93481" w:rsidRPr="009272FB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7286867" w14:textId="77777777"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2268"/>
      </w:tblGrid>
      <w:tr w:rsidR="00B93481" w:rsidRPr="00250BE0" w14:paraId="7170270C" w14:textId="77777777" w:rsidTr="005C5AEF">
        <w:tc>
          <w:tcPr>
            <w:tcW w:w="1838" w:type="dxa"/>
          </w:tcPr>
          <w:p w14:paraId="3A74ED4A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528" w:type="dxa"/>
          </w:tcPr>
          <w:p w14:paraId="32C0065A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8" w:type="dxa"/>
          </w:tcPr>
          <w:p w14:paraId="0BC075B4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A773FF" w14:paraId="5D8125E8" w14:textId="77777777" w:rsidTr="005C5AEF">
        <w:trPr>
          <w:trHeight w:val="2390"/>
        </w:trPr>
        <w:tc>
          <w:tcPr>
            <w:tcW w:w="1838" w:type="dxa"/>
          </w:tcPr>
          <w:p w14:paraId="3E01B2EA" w14:textId="0D2ED33B" w:rsidR="005D3750" w:rsidRDefault="005D3750" w:rsidP="005D375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Россия</w:t>
            </w:r>
            <w:r w:rsidRPr="005D3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(Фестиваль граффити).</w:t>
            </w:r>
            <w:r w:rsidR="00330B05" w:rsidRPr="00B326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Преобразова</w:t>
            </w:r>
            <w:proofErr w:type="spellEnd"/>
            <w:r w:rsidR="005C5AE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proofErr w:type="spellStart"/>
            <w:r w:rsidRPr="005D3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5D3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ключевых слов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696DB16" w14:textId="4B46C036" w:rsidR="005D3750" w:rsidRPr="005D3750" w:rsidRDefault="005D3750" w:rsidP="005D37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750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материала.</w:t>
            </w:r>
          </w:p>
        </w:tc>
        <w:tc>
          <w:tcPr>
            <w:tcW w:w="5528" w:type="dxa"/>
          </w:tcPr>
          <w:p w14:paraId="56278208" w14:textId="75258FB0" w:rsidR="001A1DED" w:rsidRDefault="001A1DED" w:rsidP="00C707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E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1A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14 Праздники за рубежом. Грамматика</w:t>
            </w:r>
          </w:p>
          <w:p w14:paraId="34F5B1BE" w14:textId="3CD64721" w:rsidR="001A1DED" w:rsidRPr="001A1DED" w:rsidRDefault="001A1DED" w:rsidP="00C707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A1D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https://resh.edu.ru/subject/lesson/924/</w:t>
              </w:r>
            </w:hyperlink>
          </w:p>
          <w:p w14:paraId="6225BE4C" w14:textId="6BC2D193" w:rsidR="00C707C9" w:rsidRPr="001A1DED" w:rsidRDefault="00C707C9" w:rsidP="00C707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1A1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B94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1A1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4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works of art in the UK and Russia</w:t>
            </w:r>
          </w:p>
          <w:p w14:paraId="54B1C3A1" w14:textId="59289B6F" w:rsidR="00E42E83" w:rsidRPr="00B9455C" w:rsidRDefault="00B9455C" w:rsidP="00C707C9">
            <w:pPr>
              <w:pStyle w:val="a3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5" w:history="1">
              <w:r w:rsidRPr="00B945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https://resh.edu.ru/subject/lesson/2802/main/</w:t>
              </w:r>
            </w:hyperlink>
          </w:p>
          <w:p w14:paraId="69237867" w14:textId="75E3222B" w:rsidR="00856809" w:rsidRDefault="00856809" w:rsidP="00C70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D97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</w:t>
            </w: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7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Festivals and celebrations</w:t>
            </w:r>
          </w:p>
          <w:p w14:paraId="25A2C3A8" w14:textId="6F847FE5" w:rsidR="00D978A0" w:rsidRPr="0033176F" w:rsidRDefault="00D978A0" w:rsidP="00C70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D978A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https://resh.edu.ru/subject/lesson/2828/main/</w:t>
              </w:r>
            </w:hyperlink>
          </w:p>
          <w:p w14:paraId="6AEEBC84" w14:textId="5AA16F38" w:rsidR="00DA7882" w:rsidRPr="0033176F" w:rsidRDefault="00DA7882" w:rsidP="00D978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3714CE2F" w14:textId="77777777" w:rsidR="00295D0C" w:rsidRDefault="00720B49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Workbook</w:t>
            </w:r>
            <w:r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="00295D0C">
              <w:rPr>
                <w:rFonts w:ascii="Times New Roman" w:hAnsi="Times New Roman" w:cs="Times New Roman"/>
                <w:sz w:val="28"/>
                <w:szCs w:val="28"/>
              </w:rPr>
              <w:t xml:space="preserve"> 6 с 59, 61-63</w:t>
            </w:r>
            <w:r w:rsidR="004B2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C2F4C2" w14:textId="7C1160DA" w:rsidR="00B93481" w:rsidRPr="004B28C0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B28C0" w:rsidRPr="004B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DF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4B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4DFD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  <w:r w:rsidRPr="004B2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34AA64" w14:textId="459C1BA7" w:rsidR="000E2403" w:rsidRPr="00250BE0" w:rsidRDefault="00364DFD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84;</w:t>
            </w:r>
          </w:p>
          <w:p w14:paraId="47CC9B6C" w14:textId="38D86637" w:rsidR="000E2403" w:rsidRDefault="00364DFD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 с </w:t>
            </w:r>
            <w:r w:rsidR="004B2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F85E80" w14:textId="5FA4B916" w:rsidR="00EC0BC3" w:rsidRPr="00EC0BC3" w:rsidRDefault="00EC0BC3" w:rsidP="00133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Student’s book</w:t>
            </w:r>
          </w:p>
          <w:p w14:paraId="5011FF6F" w14:textId="5337F1DE" w:rsidR="00A773FF" w:rsidRPr="00A773FF" w:rsidRDefault="004B28C0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  <w:r w:rsidR="00A773FF" w:rsidRPr="00A7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Pr="00A7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73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73FF" w:rsidRPr="00A7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120</w:t>
            </w:r>
            <w:r w:rsidR="00A7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Vocabulary bank 6 –VB</w:t>
            </w:r>
            <w:r w:rsidR="00A773FF" w:rsidRPr="00A7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16-17</w:t>
            </w:r>
          </w:p>
        </w:tc>
      </w:tr>
    </w:tbl>
    <w:p w14:paraId="4B54B3C4" w14:textId="44B4507C" w:rsidR="00B93481" w:rsidRPr="00A773FF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81478A" w14:textId="77777777" w:rsidR="00253AB9" w:rsidRPr="00A773FF" w:rsidRDefault="00253AB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53AB9" w:rsidRPr="00A7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1"/>
    <w:rsid w:val="000E2403"/>
    <w:rsid w:val="001A1DED"/>
    <w:rsid w:val="001F3EDA"/>
    <w:rsid w:val="00250BE0"/>
    <w:rsid w:val="00253AB9"/>
    <w:rsid w:val="00272449"/>
    <w:rsid w:val="002874C1"/>
    <w:rsid w:val="00295D0C"/>
    <w:rsid w:val="002E434F"/>
    <w:rsid w:val="00330B05"/>
    <w:rsid w:val="0033176F"/>
    <w:rsid w:val="00364DFD"/>
    <w:rsid w:val="004571EC"/>
    <w:rsid w:val="00462199"/>
    <w:rsid w:val="004A2691"/>
    <w:rsid w:val="004B28C0"/>
    <w:rsid w:val="00515FD9"/>
    <w:rsid w:val="005C5AEF"/>
    <w:rsid w:val="005D3750"/>
    <w:rsid w:val="00614796"/>
    <w:rsid w:val="00691318"/>
    <w:rsid w:val="00720B49"/>
    <w:rsid w:val="007A218D"/>
    <w:rsid w:val="007C4A96"/>
    <w:rsid w:val="00856809"/>
    <w:rsid w:val="008644E2"/>
    <w:rsid w:val="008F2B2F"/>
    <w:rsid w:val="008F4208"/>
    <w:rsid w:val="009734EA"/>
    <w:rsid w:val="00A773FF"/>
    <w:rsid w:val="00A976C8"/>
    <w:rsid w:val="00AA73A7"/>
    <w:rsid w:val="00B326E4"/>
    <w:rsid w:val="00B93481"/>
    <w:rsid w:val="00B9455C"/>
    <w:rsid w:val="00BA5DBD"/>
    <w:rsid w:val="00BE1C8C"/>
    <w:rsid w:val="00C707C9"/>
    <w:rsid w:val="00C96FDA"/>
    <w:rsid w:val="00CB394A"/>
    <w:rsid w:val="00CB79EB"/>
    <w:rsid w:val="00CC711A"/>
    <w:rsid w:val="00D03F87"/>
    <w:rsid w:val="00D44EC3"/>
    <w:rsid w:val="00D978A0"/>
    <w:rsid w:val="00DA7882"/>
    <w:rsid w:val="00E117E6"/>
    <w:rsid w:val="00E3176A"/>
    <w:rsid w:val="00E35E87"/>
    <w:rsid w:val="00E42E83"/>
    <w:rsid w:val="00E56D46"/>
    <w:rsid w:val="00E77308"/>
    <w:rsid w:val="00EC0BC3"/>
    <w:rsid w:val="00F30CBD"/>
    <w:rsid w:val="00F64F6A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5193"/>
  <w15:chartTrackingRefBased/>
  <w15:docId w15:val="{FEDFF104-6EBC-426D-A6CD-AEE015E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28/main/" TargetMode="External"/><Relationship Id="rId5" Type="http://schemas.openxmlformats.org/officeDocument/2006/relationships/hyperlink" Target="https://resh.edu.ru/subject/lesson/2802/main/" TargetMode="External"/><Relationship Id="rId4" Type="http://schemas.openxmlformats.org/officeDocument/2006/relationships/hyperlink" Target="https://resh.edu.ru/subject/lesson/9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53</cp:revision>
  <cp:lastPrinted>2020-04-16T11:09:00Z</cp:lastPrinted>
  <dcterms:created xsi:type="dcterms:W3CDTF">2020-03-24T07:23:00Z</dcterms:created>
  <dcterms:modified xsi:type="dcterms:W3CDTF">2020-05-13T11:51:00Z</dcterms:modified>
</cp:coreProperties>
</file>